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95" w:rsidRPr="00B07269" w:rsidRDefault="00491B95">
      <w:pPr>
        <w:widowControl/>
        <w:spacing w:after="242" w:line="1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3"/>
        <w:gridCol w:w="3835"/>
        <w:gridCol w:w="3298"/>
        <w:gridCol w:w="2174"/>
      </w:tblGrid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07269">
              <w:rPr>
                <w:rStyle w:val="FontStyle12"/>
                <w:sz w:val="20"/>
                <w:szCs w:val="20"/>
              </w:rPr>
              <w:t>п</w:t>
            </w:r>
            <w:proofErr w:type="spellEnd"/>
            <w:proofErr w:type="gramEnd"/>
            <w:r w:rsidRPr="00B07269">
              <w:rPr>
                <w:rStyle w:val="FontStyle12"/>
                <w:sz w:val="20"/>
                <w:szCs w:val="20"/>
              </w:rPr>
              <w:t>/</w:t>
            </w:r>
            <w:proofErr w:type="spellStart"/>
            <w:r w:rsidRPr="00B07269">
              <w:rPr>
                <w:rStyle w:val="FontStyle1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left="1598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Адрес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82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Выполняемые работы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Дата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Красноярск Шевченко д.70 кв.438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58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17.06.2019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2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Красноярск Шевченко д.70 кв.544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58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17.06.2019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3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Красноярск Шевченко д.70 кв.402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60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17.06.2019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4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Красноярск Шевченко д.70 кв.417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60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17.06.2019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5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Красноярск Шевченко д.70 кв.346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60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17.06.2019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6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Красноярск Шевченко д.70 кв.325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60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17.06.2019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7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Красноярск Шевченко д.70 кв.420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62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17.06.2019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8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Красноярск Шевченко д.70 кв.141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62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17.06.2019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9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Красноярск Шевченко д.70 кв.423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62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17.06.2019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10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Красноярск Шевченко д.70 кв.504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62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17.06.2019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11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Красноярск Шевченко д.70 кв.343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65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17.06.2019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12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Красноярск Шевченко д.70 кв.428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65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17.06.2019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13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Красноярск Шевченко д.70 кв.143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67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17.06.2019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14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Красноярск Шевченко д.70 кв.144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67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17.06.2019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15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Красноярск Шевченко д.70 кв.208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67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17.06.2019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16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Красноярск Шевченко д.70 кв.348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67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17.06.2019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17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Красноярск Шевченко д.70 кв.510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70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17.06.2019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18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Красноярск Шевченко д.70 кв.337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70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17.06.2019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19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Красноярск Шевченко д.70 кв.310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70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17.06.2019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20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Красноярск Шевченко д.70 кв.307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70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17.06.2019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21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Красноярск Шевченко д.70 кв.507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70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17.06.2019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22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Красноярск Шевченко д.70 кв.218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70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17.06.2019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23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Красноярск Шевченко д.70 кв.434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70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17.06.2019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24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Красноярск Шевченко д.70 кв.104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72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17.06.2019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25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Красноярск Шевченко д.70 кв.330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72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17.06.2019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26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Красноярск Шевченко д.70 кв.320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72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17.06.2019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27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Красноярск Шевченко д.70 кв.502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72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17.06.2019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28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Красноярск Шевченко д.70А кв.410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74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17.06.2019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29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Красноярск Шевченко д.70А кв.505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74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17.06.2019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30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Красноярск Шевченко д.70А кв.540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77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17.06.2019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31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 xml:space="preserve">Красноярск Шевченко </w:t>
            </w:r>
            <w:r w:rsidRPr="00B07269">
              <w:rPr>
                <w:rStyle w:val="FontStyle11"/>
                <w:sz w:val="20"/>
                <w:szCs w:val="20"/>
              </w:rPr>
              <w:t>Д</w:t>
            </w:r>
            <w:r w:rsidRPr="00B07269">
              <w:rPr>
                <w:rStyle w:val="FontStyle12"/>
                <w:sz w:val="20"/>
                <w:szCs w:val="20"/>
              </w:rPr>
              <w:t>.70А кв.131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77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17.06.2019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32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 xml:space="preserve">Красноярск Шевченко </w:t>
            </w:r>
            <w:r w:rsidRPr="00B07269">
              <w:rPr>
                <w:rStyle w:val="FontStyle11"/>
                <w:sz w:val="20"/>
                <w:szCs w:val="20"/>
              </w:rPr>
              <w:t>Д</w:t>
            </w:r>
            <w:r w:rsidRPr="00B07269">
              <w:rPr>
                <w:rStyle w:val="FontStyle12"/>
                <w:sz w:val="20"/>
                <w:szCs w:val="20"/>
              </w:rPr>
              <w:t>.70А кв.425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77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17.06.2019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33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 xml:space="preserve">Красноярск Шевченко </w:t>
            </w:r>
            <w:r w:rsidRPr="00B07269">
              <w:rPr>
                <w:rStyle w:val="FontStyle11"/>
                <w:sz w:val="20"/>
                <w:szCs w:val="20"/>
              </w:rPr>
              <w:t>Д</w:t>
            </w:r>
            <w:r w:rsidRPr="00B07269">
              <w:rPr>
                <w:rStyle w:val="FontStyle12"/>
                <w:sz w:val="20"/>
                <w:szCs w:val="20"/>
              </w:rPr>
              <w:t>.70А кв.319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77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17.06.2019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34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 xml:space="preserve">Красноярск Шевченко </w:t>
            </w:r>
            <w:r w:rsidRPr="00B07269">
              <w:rPr>
                <w:rStyle w:val="FontStyle11"/>
                <w:sz w:val="20"/>
                <w:szCs w:val="20"/>
              </w:rPr>
              <w:t>Д</w:t>
            </w:r>
            <w:r w:rsidRPr="00B07269">
              <w:rPr>
                <w:rStyle w:val="FontStyle12"/>
                <w:sz w:val="20"/>
                <w:szCs w:val="20"/>
              </w:rPr>
              <w:t>.70А кв.428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77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17.06.2019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35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 xml:space="preserve">Красноярск Шевченко </w:t>
            </w:r>
            <w:r w:rsidRPr="00B07269">
              <w:rPr>
                <w:rStyle w:val="FontStyle11"/>
                <w:sz w:val="20"/>
                <w:szCs w:val="20"/>
              </w:rPr>
              <w:t>Д</w:t>
            </w:r>
            <w:r w:rsidRPr="00B07269">
              <w:rPr>
                <w:rStyle w:val="FontStyle12"/>
                <w:sz w:val="20"/>
                <w:szCs w:val="20"/>
              </w:rPr>
              <w:t>.70А кв.311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77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17.06.2019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36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 xml:space="preserve">Красноярск Шевченко </w:t>
            </w:r>
            <w:r w:rsidRPr="00B07269">
              <w:rPr>
                <w:rStyle w:val="FontStyle11"/>
                <w:sz w:val="20"/>
                <w:szCs w:val="20"/>
              </w:rPr>
              <w:t>Д</w:t>
            </w:r>
            <w:r w:rsidRPr="00B07269">
              <w:rPr>
                <w:rStyle w:val="FontStyle12"/>
                <w:sz w:val="20"/>
                <w:szCs w:val="20"/>
              </w:rPr>
              <w:t>.70А кв.407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77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17.06.2019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37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 xml:space="preserve">Красноярск Шевченко </w:t>
            </w:r>
            <w:r w:rsidRPr="00B07269">
              <w:rPr>
                <w:rStyle w:val="FontStyle11"/>
                <w:sz w:val="20"/>
                <w:szCs w:val="20"/>
              </w:rPr>
              <w:t>Д</w:t>
            </w:r>
            <w:r w:rsidRPr="00B07269">
              <w:rPr>
                <w:rStyle w:val="FontStyle12"/>
                <w:sz w:val="20"/>
                <w:szCs w:val="20"/>
              </w:rPr>
              <w:t>.70А кв.502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77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17.06.2019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38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Красноярск Шевченко д.70А кв.539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77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17.06.2019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39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 xml:space="preserve">Красноярск Шевченко </w:t>
            </w:r>
            <w:r w:rsidRPr="00B07269">
              <w:rPr>
                <w:rStyle w:val="FontStyle11"/>
                <w:sz w:val="20"/>
                <w:szCs w:val="20"/>
              </w:rPr>
              <w:t>Д</w:t>
            </w:r>
            <w:r w:rsidRPr="00B07269">
              <w:rPr>
                <w:rStyle w:val="FontStyle12"/>
                <w:sz w:val="20"/>
                <w:szCs w:val="20"/>
              </w:rPr>
              <w:t>.70А кв.331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79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17.06.2019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40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Красноярск Шевченко д.70А кв.402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79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17.06.2019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41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 xml:space="preserve">Красноярск Шевченко </w:t>
            </w:r>
            <w:r w:rsidRPr="00B07269">
              <w:rPr>
                <w:rStyle w:val="FontStyle11"/>
                <w:sz w:val="20"/>
                <w:szCs w:val="20"/>
              </w:rPr>
              <w:t>Д</w:t>
            </w:r>
            <w:r w:rsidRPr="00B07269">
              <w:rPr>
                <w:rStyle w:val="FontStyle12"/>
                <w:sz w:val="20"/>
                <w:szCs w:val="20"/>
              </w:rPr>
              <w:t>.70А кв.531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79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17.06.2019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42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Красноярск Шевченко д.70А кв.527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82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17.06.2019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43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 xml:space="preserve">Красноярск Шевченко </w:t>
            </w:r>
            <w:r w:rsidRPr="00B07269">
              <w:rPr>
                <w:rStyle w:val="FontStyle11"/>
                <w:sz w:val="20"/>
                <w:szCs w:val="20"/>
              </w:rPr>
              <w:t>Д</w:t>
            </w:r>
            <w:r w:rsidRPr="00B07269">
              <w:rPr>
                <w:rStyle w:val="FontStyle12"/>
                <w:sz w:val="20"/>
                <w:szCs w:val="20"/>
              </w:rPr>
              <w:t>.70А кв.314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82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17.06.2019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44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Красноярск Шевченко д.70 кв.413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84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17.06.2019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45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 xml:space="preserve">Красноярск Шевченко </w:t>
            </w:r>
            <w:r w:rsidRPr="00B07269">
              <w:rPr>
                <w:rStyle w:val="FontStyle11"/>
                <w:sz w:val="20"/>
                <w:szCs w:val="20"/>
              </w:rPr>
              <w:t>Д</w:t>
            </w:r>
            <w:r w:rsidRPr="00B07269">
              <w:rPr>
                <w:rStyle w:val="FontStyle12"/>
                <w:sz w:val="20"/>
                <w:szCs w:val="20"/>
              </w:rPr>
              <w:t>.70А кв.225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84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17.06.2019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46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 xml:space="preserve">Красноярск </w:t>
            </w:r>
            <w:proofErr w:type="spellStart"/>
            <w:r w:rsidRPr="00B07269">
              <w:rPr>
                <w:rStyle w:val="FontStyle12"/>
                <w:sz w:val="20"/>
                <w:szCs w:val="20"/>
              </w:rPr>
              <w:t>Тобольская</w:t>
            </w:r>
            <w:proofErr w:type="spellEnd"/>
            <w:r w:rsidRPr="00B07269">
              <w:rPr>
                <w:rStyle w:val="FontStyle12"/>
                <w:sz w:val="20"/>
                <w:szCs w:val="20"/>
              </w:rPr>
              <w:t xml:space="preserve"> д.5 кв.130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706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15.06.2019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47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 xml:space="preserve">Красноярск </w:t>
            </w:r>
            <w:proofErr w:type="spellStart"/>
            <w:r w:rsidRPr="00B07269">
              <w:rPr>
                <w:rStyle w:val="FontStyle12"/>
                <w:sz w:val="20"/>
                <w:szCs w:val="20"/>
              </w:rPr>
              <w:t>Тобольская</w:t>
            </w:r>
            <w:proofErr w:type="spellEnd"/>
            <w:r w:rsidRPr="00B07269">
              <w:rPr>
                <w:rStyle w:val="FontStyle12"/>
                <w:sz w:val="20"/>
                <w:szCs w:val="20"/>
              </w:rPr>
              <w:t xml:space="preserve"> д.5 кв. 114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84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15.06.2019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48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 xml:space="preserve">Красноярск </w:t>
            </w:r>
            <w:proofErr w:type="spellStart"/>
            <w:r w:rsidRPr="00B07269">
              <w:rPr>
                <w:rStyle w:val="FontStyle12"/>
                <w:sz w:val="20"/>
                <w:szCs w:val="20"/>
              </w:rPr>
              <w:t>Тобольская</w:t>
            </w:r>
            <w:proofErr w:type="spellEnd"/>
            <w:r w:rsidRPr="00B07269">
              <w:rPr>
                <w:rStyle w:val="FontStyle12"/>
                <w:sz w:val="20"/>
                <w:szCs w:val="20"/>
              </w:rPr>
              <w:t xml:space="preserve"> д.5 кв.416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86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15.06.2019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49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 xml:space="preserve">Красноярск </w:t>
            </w:r>
            <w:proofErr w:type="spellStart"/>
            <w:r w:rsidRPr="00B07269">
              <w:rPr>
                <w:rStyle w:val="FontStyle12"/>
                <w:sz w:val="20"/>
                <w:szCs w:val="20"/>
              </w:rPr>
              <w:t>Тобольская</w:t>
            </w:r>
            <w:proofErr w:type="spellEnd"/>
            <w:r w:rsidRPr="00B07269">
              <w:rPr>
                <w:rStyle w:val="FontStyle12"/>
                <w:sz w:val="20"/>
                <w:szCs w:val="20"/>
              </w:rPr>
              <w:t xml:space="preserve"> д.5 кв.106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86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15.06.2019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50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 xml:space="preserve">Красноярск </w:t>
            </w:r>
            <w:proofErr w:type="spellStart"/>
            <w:r w:rsidRPr="00B07269">
              <w:rPr>
                <w:rStyle w:val="FontStyle12"/>
                <w:sz w:val="20"/>
                <w:szCs w:val="20"/>
              </w:rPr>
              <w:t>Тобольская</w:t>
            </w:r>
            <w:proofErr w:type="spellEnd"/>
            <w:r w:rsidRPr="00B07269">
              <w:rPr>
                <w:rStyle w:val="FontStyle12"/>
                <w:sz w:val="20"/>
                <w:szCs w:val="20"/>
              </w:rPr>
              <w:t xml:space="preserve"> д.5 кв.537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86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15.06.2019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51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 xml:space="preserve">Красноярск </w:t>
            </w:r>
            <w:proofErr w:type="spellStart"/>
            <w:r w:rsidRPr="00B07269">
              <w:rPr>
                <w:rStyle w:val="FontStyle12"/>
                <w:sz w:val="20"/>
                <w:szCs w:val="20"/>
              </w:rPr>
              <w:t>Тобольская</w:t>
            </w:r>
            <w:proofErr w:type="spellEnd"/>
            <w:r w:rsidRPr="00B07269">
              <w:rPr>
                <w:rStyle w:val="FontStyle12"/>
                <w:sz w:val="20"/>
                <w:szCs w:val="20"/>
              </w:rPr>
              <w:t xml:space="preserve"> д.5 кв. 131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86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15.06.2019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52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 xml:space="preserve">Красноярск </w:t>
            </w:r>
            <w:proofErr w:type="spellStart"/>
            <w:r w:rsidRPr="00B07269">
              <w:rPr>
                <w:rStyle w:val="FontStyle12"/>
                <w:sz w:val="20"/>
                <w:szCs w:val="20"/>
              </w:rPr>
              <w:t>Тобольская</w:t>
            </w:r>
            <w:proofErr w:type="spellEnd"/>
            <w:r w:rsidRPr="00B07269">
              <w:rPr>
                <w:rStyle w:val="FontStyle12"/>
                <w:sz w:val="20"/>
                <w:szCs w:val="20"/>
              </w:rPr>
              <w:t xml:space="preserve"> д.5 кв.113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86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15.06.2019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53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 xml:space="preserve">Красноярск </w:t>
            </w:r>
            <w:proofErr w:type="spellStart"/>
            <w:r w:rsidRPr="00B07269">
              <w:rPr>
                <w:rStyle w:val="FontStyle12"/>
                <w:sz w:val="20"/>
                <w:szCs w:val="20"/>
              </w:rPr>
              <w:t>Тобольская</w:t>
            </w:r>
            <w:proofErr w:type="spellEnd"/>
            <w:r w:rsidRPr="00B07269">
              <w:rPr>
                <w:rStyle w:val="FontStyle12"/>
                <w:sz w:val="20"/>
                <w:szCs w:val="20"/>
              </w:rPr>
              <w:t xml:space="preserve"> д.5 кв.531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86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15.06.2019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54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 xml:space="preserve">Красноярск </w:t>
            </w:r>
            <w:proofErr w:type="spellStart"/>
            <w:r w:rsidRPr="00B07269">
              <w:rPr>
                <w:rStyle w:val="FontStyle12"/>
                <w:sz w:val="20"/>
                <w:szCs w:val="20"/>
              </w:rPr>
              <w:t>Тобольская</w:t>
            </w:r>
            <w:proofErr w:type="spellEnd"/>
            <w:r w:rsidRPr="00B07269">
              <w:rPr>
                <w:rStyle w:val="FontStyle12"/>
                <w:sz w:val="20"/>
                <w:szCs w:val="20"/>
              </w:rPr>
              <w:t xml:space="preserve"> д.5 кв.221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86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15.06.2019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55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 xml:space="preserve">Красноярск </w:t>
            </w:r>
            <w:proofErr w:type="spellStart"/>
            <w:r w:rsidRPr="00B07269">
              <w:rPr>
                <w:rStyle w:val="FontStyle12"/>
                <w:sz w:val="20"/>
                <w:szCs w:val="20"/>
              </w:rPr>
              <w:t>Тобольская</w:t>
            </w:r>
            <w:proofErr w:type="spellEnd"/>
            <w:r w:rsidRPr="00B07269">
              <w:rPr>
                <w:rStyle w:val="FontStyle12"/>
                <w:sz w:val="20"/>
                <w:szCs w:val="20"/>
              </w:rPr>
              <w:t xml:space="preserve"> д.5 кв.229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89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15.06.2019</w:t>
            </w:r>
          </w:p>
        </w:tc>
      </w:tr>
      <w:tr w:rsidR="00491B95" w:rsidRPr="00B07269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56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Красноярск Автомобилистов д.68 кв.512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ind w:right="689"/>
              <w:jc w:val="right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95" w:rsidRPr="00B07269" w:rsidRDefault="00B07269">
            <w:pPr>
              <w:pStyle w:val="Style3"/>
              <w:widowControl/>
              <w:jc w:val="center"/>
              <w:rPr>
                <w:rStyle w:val="FontStyle12"/>
                <w:sz w:val="20"/>
                <w:szCs w:val="20"/>
              </w:rPr>
            </w:pPr>
            <w:r w:rsidRPr="00B07269">
              <w:rPr>
                <w:rStyle w:val="FontStyle12"/>
                <w:sz w:val="20"/>
                <w:szCs w:val="20"/>
              </w:rPr>
              <w:t>15.06.2019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lastRenderedPageBreak/>
              <w:t>57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Красноярск Автомобилистов д.68 кв.201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15.06.2019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58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Красноярск Автомобилистов д.68 кв.333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15.06.2019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59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Красноярск Автомобилистов Д.70А-1 кв.236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15.06.2019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60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Красноярск Энергетиков д.56 кв.22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11.06.2019/24.06.2019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61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Тамбовская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д.23А кв.212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14.06.2019/25.06.2019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62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Тамбовская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д.23А кв.531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14.06.2019/25.06.2019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63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Тамбовская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д.23а кв.227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14.06.2019/25.06.2019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64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Верхняя </w:t>
            </w:r>
            <w:proofErr w:type="spell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д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.З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Б</w:t>
            </w:r>
            <w:proofErr w:type="spell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кв.431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19.06.2019/07.07.2019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65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Верхняя </w:t>
            </w:r>
            <w:proofErr w:type="spell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д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.З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Б</w:t>
            </w:r>
            <w:proofErr w:type="spell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кв.119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19.06.2019/07.07.2019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66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Верхняя </w:t>
            </w:r>
            <w:proofErr w:type="spell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д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.З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Б</w:t>
            </w:r>
            <w:proofErr w:type="spell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кв.424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19.06.2019/07.07.2019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67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Верхняя </w:t>
            </w:r>
            <w:proofErr w:type="spell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д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.З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Б</w:t>
            </w:r>
            <w:proofErr w:type="spell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кв.518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19.06.2019/07.07.2019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68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Верхняя </w:t>
            </w:r>
            <w:proofErr w:type="spell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д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.З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Б</w:t>
            </w:r>
            <w:proofErr w:type="spell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кв.106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19.06.2019/07.07.2019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69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Верхняя </w:t>
            </w:r>
            <w:proofErr w:type="spell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д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.З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Б</w:t>
            </w:r>
            <w:proofErr w:type="spell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кв.411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19.06.2019/07.07.2019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70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Верхняя </w:t>
            </w:r>
            <w:proofErr w:type="spell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д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.З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Б</w:t>
            </w:r>
            <w:proofErr w:type="spell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кв.422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19.06.2019/07.07.2019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71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Верхняя </w:t>
            </w:r>
            <w:proofErr w:type="spell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д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.З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Б</w:t>
            </w:r>
            <w:proofErr w:type="spell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кв.434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19.06.2019/07.07.2019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72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Верхняя </w:t>
            </w:r>
            <w:proofErr w:type="spell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д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.З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Б</w:t>
            </w:r>
            <w:proofErr w:type="spell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кв.522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19.06.2019/07.07.2019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73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Верхняя </w:t>
            </w:r>
            <w:proofErr w:type="spell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д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.З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Б</w:t>
            </w:r>
            <w:proofErr w:type="spell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кв.232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19.06.2019/07.07.2019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74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д.74кв.1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75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 кв.11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76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 кв.16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77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 кв.20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78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 кв.21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79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Рейдовая д.74 </w:t>
            </w:r>
            <w:proofErr w:type="spell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кв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.З</w:t>
            </w:r>
            <w:proofErr w:type="spellEnd"/>
            <w:proofErr w:type="gramEnd"/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80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 кв.33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81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 кв.41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82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 кв.46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83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д.74-1 кв.105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84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д.74-1 кв.106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85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д.74-1 кв.109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86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д.74-1 кв.112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87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Красноярск Рейдовая д.74-1 кв.11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88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д.74-1 кв.12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89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д.74-1 кв.120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90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д.74-1 кв.121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91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д.74-1 кв.12А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92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д.74-1 кв.13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93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д.74-1 кв.207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94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д.74-1 кв.209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95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д.74-1 кв.217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96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д.74-1 кв.22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97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д.74-1 кв.220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98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д.74-1 кв.224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99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д.74-1 кв.231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100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д.74-1 кв.26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д.74-1 кв.4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102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д.74-1 кв.9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103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Красноярск Мичурина д.5В кв.235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17.06.2019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104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Красноярск Мичурина д.5В кв.237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17.06.2019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105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Красноярск Мичурина д.5В кв.309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17.06.2019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106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Красноярск Мичурина д.5В кв.335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17.06.2019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107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Красноярск Мичурина д.5В кв.401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17.06.2019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108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Красноярск Мичурина д.5В кв.403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17.06.2019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109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Красноярск Мичурина д.5В кв.503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17.06.2019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Красноярск Мичурина д.5В кв.504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17.06.2019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111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Красноярск Мичурина д.5В кв.515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17.06.2019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112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Красноярск Мичурина д.5В кв.526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17.06.2019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113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Красноярск Мичурина д.5В кв.527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17.06.2019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114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Красноярск Мичурина д.5В кв.537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17.06.2019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115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Инструментальная </w:t>
            </w:r>
            <w:proofErr w:type="spell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д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.З</w:t>
            </w:r>
            <w:proofErr w:type="spellEnd"/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кв.115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116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Инструментальная </w:t>
            </w:r>
            <w:proofErr w:type="spell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д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.З</w:t>
            </w:r>
            <w:proofErr w:type="spellEnd"/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кв.117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B6469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117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Инструментальная </w:t>
            </w:r>
            <w:proofErr w:type="spell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д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.З</w:t>
            </w:r>
            <w:proofErr w:type="spellEnd"/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кв.120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118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Инструментальная </w:t>
            </w:r>
            <w:proofErr w:type="spell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д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.З</w:t>
            </w:r>
            <w:proofErr w:type="spellEnd"/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кв.124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119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Инструментальная </w:t>
            </w:r>
            <w:proofErr w:type="spell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д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.З</w:t>
            </w:r>
            <w:proofErr w:type="spellEnd"/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кв.126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120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Инструментальная </w:t>
            </w:r>
            <w:proofErr w:type="spell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д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.З</w:t>
            </w:r>
            <w:proofErr w:type="spellEnd"/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кв.131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121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Инструментальная </w:t>
            </w:r>
            <w:proofErr w:type="spell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д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.З</w:t>
            </w:r>
            <w:proofErr w:type="spellEnd"/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кв.141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122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Инструментальная </w:t>
            </w:r>
            <w:proofErr w:type="spell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д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.З</w:t>
            </w:r>
            <w:proofErr w:type="spellEnd"/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кв.150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123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Инструментальная </w:t>
            </w:r>
            <w:proofErr w:type="spell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д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.З</w:t>
            </w:r>
            <w:proofErr w:type="spellEnd"/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кв.18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124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Инструментальная </w:t>
            </w:r>
            <w:proofErr w:type="spell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д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.З</w:t>
            </w:r>
            <w:proofErr w:type="spellEnd"/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кв.2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125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Инструментальная </w:t>
            </w:r>
            <w:proofErr w:type="spell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д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.З</w:t>
            </w:r>
            <w:proofErr w:type="spellEnd"/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кв.28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126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Инструментальная </w:t>
            </w:r>
            <w:proofErr w:type="spell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д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.З</w:t>
            </w:r>
            <w:proofErr w:type="spellEnd"/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кв.29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127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Инструментальная </w:t>
            </w:r>
            <w:proofErr w:type="spell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д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.З</w:t>
            </w:r>
            <w:proofErr w:type="spellEnd"/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кв.30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128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Инструментальная </w:t>
            </w:r>
            <w:proofErr w:type="spell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д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.З</w:t>
            </w:r>
            <w:proofErr w:type="spellEnd"/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кв.36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129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Инструментальная </w:t>
            </w:r>
            <w:proofErr w:type="spell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д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.З</w:t>
            </w:r>
            <w:proofErr w:type="spellEnd"/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кв.38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130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Инструментальная </w:t>
            </w:r>
            <w:proofErr w:type="spell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д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.З</w:t>
            </w:r>
            <w:proofErr w:type="spellEnd"/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кв.49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131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Инструментальная </w:t>
            </w:r>
            <w:proofErr w:type="spell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д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.З</w:t>
            </w:r>
            <w:proofErr w:type="spellEnd"/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кв.50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132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Инструментальная </w:t>
            </w:r>
            <w:proofErr w:type="spell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д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.З</w:t>
            </w:r>
            <w:proofErr w:type="spellEnd"/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кв.52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133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Инструментальная </w:t>
            </w:r>
            <w:proofErr w:type="spell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д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.З</w:t>
            </w:r>
            <w:proofErr w:type="spellEnd"/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кв.7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134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Инструментальная </w:t>
            </w:r>
            <w:proofErr w:type="spell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д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.З</w:t>
            </w:r>
            <w:proofErr w:type="spellEnd"/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кв.75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135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Инструментальная </w:t>
            </w:r>
            <w:proofErr w:type="spell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д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.З</w:t>
            </w:r>
            <w:proofErr w:type="spellEnd"/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кв.91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136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Львовская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д.50 кв.132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137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Львовская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д.50 кв.135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ограничение / полное </w:t>
            </w: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lastRenderedPageBreak/>
              <w:t>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lastRenderedPageBreak/>
              <w:t>06.06.2019/17.06.2019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Львовская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д.50 кв.203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139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Львовская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д.50 кв.208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140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Львовская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д.50 кв.216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141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Львовская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д.50 кв.303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142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Львовская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д.50 кв.304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143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Львовская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д.50 кв.306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144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Львовская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д.50 кв.312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145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Львовская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д.50 кв.321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146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Львовская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д.50 кв.333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147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Львовская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д.50 кв.423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148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Львовская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д.50 кв.428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149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Львовская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д.50 кв.433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150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Львовская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д.50 кв.436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151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Львовская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д.50 кв.439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152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Львовская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д.50 кв.440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153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Львовская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д.50 кв.441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154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Львовская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д.50 кв.442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155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Львовская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д.50 кв.508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156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Львовская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д.50 кв.509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157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Львовская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д.50 кв.510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158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Львовская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д.50 кв.511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159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Львовская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д.50 кв.515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160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Львовская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д.50 кв.518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161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Львовская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д.50 кв.523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162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Львовская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д.50 кв.524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163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Львовская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д.50 кв.529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164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Львовская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д.50 кв.532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165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Львовская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д.50 кв.533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166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Львовская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д.50 кв.534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167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Львовская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д.50 кв.535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ограничение / полное </w:t>
            </w: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lastRenderedPageBreak/>
              <w:t>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lastRenderedPageBreak/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lastRenderedPageBreak/>
              <w:t>168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Львовская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д.50 кв.539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169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Львовская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д.50 кв.540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170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Львовская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д.50 кв.542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17.06.2019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171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д.46 кв.4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18.06.2019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172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д.46 кв.51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18.06.2019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173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кв.212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18.06.2019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174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кв.215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18.06.2019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175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кв.219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18.06.2019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176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кв.224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18.06.2019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177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кв.228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06.06.2019/18.06.2019</w:t>
            </w:r>
          </w:p>
        </w:tc>
      </w:tr>
      <w:tr w:rsidR="0012658B" w:rsidRPr="00A87030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178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кв.239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18.06.2019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179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кв.240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18.06.2019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180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кв.305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18.06.2019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181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кв.308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18.06.2019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182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кв.310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18.06.2019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183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кв.311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18.06.2019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184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кв.408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18.06.2019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185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кв.411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18.06.2019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186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кв.423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18.06.2019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187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кв.429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18.06.2019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188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д.57Акв.517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18.06.2019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189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кв.520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18.06.2019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190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кв.522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 18.06.2019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191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кв.539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06.06.2019/18.06.2019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192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 кв.1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193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 кв.11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194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 кв.16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195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 кв.20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196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 кв.21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197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Рейдовая д.74 </w:t>
            </w:r>
            <w:proofErr w:type="spell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кв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.З</w:t>
            </w:r>
            <w:proofErr w:type="spellEnd"/>
            <w:proofErr w:type="gramEnd"/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198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 кв.41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199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д.74-1 кв.105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200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д.74-1 кв.106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201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д.74-1 кв.109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lastRenderedPageBreak/>
              <w:t>202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д.74-1 кв.112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203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Красноярск Рейдовая д.74-1 кв.11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204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д.74-1 кв.12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205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д.74-1 кв.120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206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д.74-1 кв.12А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207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д.74-1 кв.13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208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д.74-1 кв.207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209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д.74-1 кв.209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210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д.74-1 кв.217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211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д.74-1 кв.22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212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д.74-1 кв.220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213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д.74-1 кв.224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214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д.74-1 кв.231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215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д.74-1 кв.26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216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д.74-1 кв.4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217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д.74-1 кв.9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10.06.2019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218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Красноярск 26 Бакинских Комиссаров Д.27А кв.105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19.06.2019/01.07.2019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219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Красноярск 26 Бакинских Комиссаров Д.27А кв.111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19.06.2019/01.07.2019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220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Красноярск 26 Бакинских Комиссаров д.27А кв.113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19.06.2019/01.07.2019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221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Красноярск 26 Бакинских Комиссаров д.27А кв.120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19.06.2019/01.07.2019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222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Красноярск 26 Бакинских Комиссаров Д.27А кв.206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19.06.2019/01.07.2019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223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26 Бакинских Комиссаров Д.27А </w:t>
            </w:r>
            <w:proofErr w:type="spell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кв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.З</w:t>
            </w:r>
            <w:proofErr w:type="spellEnd"/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13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19.06.2019/01.07.2019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224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Красноярск 26 Бакинских Комиссаров Д.27А кв.403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19.06.2019/01.07.2019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225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Красноярск 26 Бакинских Комиссаров д.27А кв.506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19.06.2019/01.07.2019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226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Красноярск 26 Бакинских Комиссаров Д.27А кв.511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19.06.2019/01.07.2019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227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Красноярск 26 Бакинских Комиссаров д.27А кв.512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19.06.2019/01.07.2019</w:t>
            </w:r>
          </w:p>
        </w:tc>
      </w:tr>
      <w:tr w:rsidR="0012658B" w:rsidRPr="00091AF6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228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Красноярск 26 Бакинских Комиссаров Д.27А кв.534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19.06.2019/01.07.2019</w:t>
            </w:r>
          </w:p>
        </w:tc>
      </w:tr>
      <w:tr w:rsidR="0012658B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229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Красноярск 26 Бакинских Комиссаров Д.27А кв.219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19.06.2019/01.07.2019</w:t>
            </w:r>
          </w:p>
        </w:tc>
      </w:tr>
      <w:tr w:rsidR="0012658B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230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Красноярск 26 Бакинских Комиссаров д.27А кв.219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19.06.2019/01.07.2019</w:t>
            </w:r>
          </w:p>
        </w:tc>
      </w:tr>
      <w:tr w:rsidR="0012658B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231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Красноярск 26 Бакинских Комиссаров Д.27А кв.421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19.06.2019/01.07.2019</w:t>
            </w:r>
          </w:p>
        </w:tc>
      </w:tr>
      <w:tr w:rsidR="0012658B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232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Красноярск 26 Бакинских Комиссаров д.27А кв.433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19.06.2019/01.07.2019</w:t>
            </w:r>
          </w:p>
        </w:tc>
      </w:tr>
      <w:tr w:rsidR="0012658B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233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Красноярск 26 Бакинских Комиссаров д.27А кв.526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19.06.2019/01.07.2019</w:t>
            </w:r>
          </w:p>
        </w:tc>
      </w:tr>
      <w:tr w:rsidR="0012658B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234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Красноярск 26 Бакинских Комиссаров д.27А кв.532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19.06.2019/01.07.2019</w:t>
            </w:r>
          </w:p>
        </w:tc>
      </w:tr>
      <w:tr w:rsidR="0012658B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235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кв.100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21.06.2019/04.07.2019</w:t>
            </w:r>
          </w:p>
        </w:tc>
      </w:tr>
      <w:tr w:rsidR="0012658B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236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кв.103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21.06.2019/04.07.2019</w:t>
            </w:r>
          </w:p>
        </w:tc>
      </w:tr>
      <w:tr w:rsidR="0012658B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237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кв.105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21.06.2019/04.07.2019</w:t>
            </w:r>
          </w:p>
        </w:tc>
      </w:tr>
      <w:tr w:rsidR="0012658B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238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кв.109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21.06.2019/04.07.2019</w:t>
            </w:r>
          </w:p>
        </w:tc>
      </w:tr>
      <w:tr w:rsidR="0012658B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239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кв.114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ограничение / полное </w:t>
            </w: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lastRenderedPageBreak/>
              <w:t>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lastRenderedPageBreak/>
              <w:t>21.06.2019/04.07.2019</w:t>
            </w:r>
          </w:p>
        </w:tc>
      </w:tr>
      <w:tr w:rsidR="0012658B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lastRenderedPageBreak/>
              <w:t>240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кв.122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21.06.2019/04.07.2019</w:t>
            </w:r>
          </w:p>
        </w:tc>
      </w:tr>
      <w:tr w:rsidR="0012658B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241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кв.127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21.06.2019/04.07.2019</w:t>
            </w:r>
          </w:p>
        </w:tc>
      </w:tr>
      <w:tr w:rsidR="0012658B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242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кв.129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21.06.2019/04.07.2019</w:t>
            </w:r>
          </w:p>
        </w:tc>
      </w:tr>
      <w:tr w:rsidR="0012658B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243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 131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21.06.2019/04.07.2019</w:t>
            </w:r>
          </w:p>
        </w:tc>
      </w:tr>
      <w:tr w:rsidR="0012658B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244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кв.201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21.06.2019/04.07.2019</w:t>
            </w:r>
          </w:p>
        </w:tc>
      </w:tr>
      <w:tr w:rsidR="0012658B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245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кв.210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21.06.2019/04.07.2019</w:t>
            </w:r>
          </w:p>
        </w:tc>
      </w:tr>
      <w:tr w:rsidR="0012658B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246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кв.213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21.06.2019/04.07.2019</w:t>
            </w:r>
          </w:p>
        </w:tc>
      </w:tr>
      <w:tr w:rsidR="0012658B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247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кв.214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21.06.2019/04.07.2019</w:t>
            </w:r>
          </w:p>
        </w:tc>
      </w:tr>
      <w:tr w:rsidR="0012658B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248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кв.218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21.06.2019/04.07.2019</w:t>
            </w:r>
          </w:p>
        </w:tc>
      </w:tr>
      <w:tr w:rsidR="0012658B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249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кв.233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21.06.2019/04.07.2019</w:t>
            </w:r>
          </w:p>
        </w:tc>
      </w:tr>
      <w:tr w:rsidR="0012658B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250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кв.300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21.06.2019/04.07.2019</w:t>
            </w:r>
          </w:p>
        </w:tc>
      </w:tr>
      <w:tr w:rsidR="0012658B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251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кв.312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21.06.2019/04.07.2019</w:t>
            </w:r>
          </w:p>
        </w:tc>
      </w:tr>
      <w:tr w:rsidR="0012658B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252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кв.321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21.06.2019/04.07.2019</w:t>
            </w:r>
          </w:p>
        </w:tc>
      </w:tr>
      <w:tr w:rsidR="0012658B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253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кв.323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21.06.2019/04.07.2019</w:t>
            </w:r>
          </w:p>
        </w:tc>
      </w:tr>
      <w:tr w:rsidR="0012658B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254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кв.327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21.06.2019/04.07.2019</w:t>
            </w:r>
          </w:p>
        </w:tc>
      </w:tr>
      <w:tr w:rsidR="0012658B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255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кв.329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21.06.2019/04.07.2019</w:t>
            </w:r>
          </w:p>
        </w:tc>
      </w:tr>
      <w:tr w:rsidR="0012658B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256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кв.404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21.06.2019/04.07.2019</w:t>
            </w:r>
          </w:p>
        </w:tc>
      </w:tr>
      <w:tr w:rsidR="0012658B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257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кв.409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21.06.2019/04.07.2019</w:t>
            </w:r>
          </w:p>
        </w:tc>
      </w:tr>
      <w:tr w:rsidR="0012658B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258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кв.417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21.06.2019/04.07.2019</w:t>
            </w:r>
          </w:p>
        </w:tc>
      </w:tr>
      <w:tr w:rsidR="0012658B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259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кв.422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21.06.2019/04.07.2019</w:t>
            </w:r>
          </w:p>
        </w:tc>
      </w:tr>
      <w:tr w:rsidR="0012658B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260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кв.427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21.06.2019/04.07.2019</w:t>
            </w:r>
          </w:p>
        </w:tc>
      </w:tr>
      <w:tr w:rsidR="0012658B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261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кв.505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21.06.2019/04.07.2019</w:t>
            </w:r>
          </w:p>
        </w:tc>
      </w:tr>
      <w:tr w:rsidR="0012658B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262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кв.512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21.06.2019/04.07.2019</w:t>
            </w:r>
          </w:p>
        </w:tc>
      </w:tr>
      <w:tr w:rsidR="0012658B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263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кв.519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21.06.2019/04.07.2019</w:t>
            </w:r>
          </w:p>
        </w:tc>
      </w:tr>
      <w:tr w:rsidR="0012658B" w:rsidTr="0012658B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58B" w:rsidRPr="0012658B" w:rsidRDefault="0012658B" w:rsidP="0012658B">
            <w:pPr>
              <w:pStyle w:val="Style3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264</w:t>
            </w:r>
          </w:p>
        </w:tc>
        <w:tc>
          <w:tcPr>
            <w:tcW w:w="3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Красноярск </w:t>
            </w:r>
            <w:proofErr w:type="gramStart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Рейдовая</w:t>
            </w:r>
            <w:proofErr w:type="gramEnd"/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 xml:space="preserve"> д.57А кв.529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ind w:right="689"/>
              <w:jc w:val="right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ограничение / полное ограничение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8B" w:rsidRPr="0012658B" w:rsidRDefault="0012658B" w:rsidP="0012658B">
            <w:pPr>
              <w:pStyle w:val="Style3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2658B">
              <w:rPr>
                <w:rStyle w:val="FontStyle11"/>
                <w:b w:val="0"/>
                <w:bCs w:val="0"/>
                <w:sz w:val="20"/>
                <w:szCs w:val="20"/>
              </w:rPr>
              <w:t>21.06.2019/04.07.2019</w:t>
            </w:r>
          </w:p>
        </w:tc>
      </w:tr>
    </w:tbl>
    <w:p w:rsidR="00B07269" w:rsidRDefault="00B07269" w:rsidP="00B07269"/>
    <w:sectPr w:rsidR="00B07269" w:rsidSect="00491B95">
      <w:type w:val="continuous"/>
      <w:pgSz w:w="11905" w:h="16837"/>
      <w:pgMar w:top="1271" w:right="977" w:bottom="1233" w:left="97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269" w:rsidRDefault="00B07269">
      <w:r>
        <w:separator/>
      </w:r>
    </w:p>
  </w:endnote>
  <w:endnote w:type="continuationSeparator" w:id="0">
    <w:p w:rsidR="00B07269" w:rsidRDefault="00B07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269" w:rsidRDefault="00B07269">
      <w:r>
        <w:separator/>
      </w:r>
    </w:p>
  </w:footnote>
  <w:footnote w:type="continuationSeparator" w:id="0">
    <w:p w:rsidR="00B07269" w:rsidRDefault="00B072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269"/>
    <w:rsid w:val="0012658B"/>
    <w:rsid w:val="00491B95"/>
    <w:rsid w:val="00B0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95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91B95"/>
  </w:style>
  <w:style w:type="paragraph" w:customStyle="1" w:styleId="Style2">
    <w:name w:val="Style2"/>
    <w:basedOn w:val="a"/>
    <w:uiPriority w:val="99"/>
    <w:rsid w:val="00491B95"/>
  </w:style>
  <w:style w:type="paragraph" w:customStyle="1" w:styleId="Style3">
    <w:name w:val="Style3"/>
    <w:basedOn w:val="a"/>
    <w:uiPriority w:val="99"/>
    <w:rsid w:val="00491B95"/>
  </w:style>
  <w:style w:type="character" w:customStyle="1" w:styleId="FontStyle11">
    <w:name w:val="Font Style11"/>
    <w:basedOn w:val="a0"/>
    <w:uiPriority w:val="99"/>
    <w:rsid w:val="00491B9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basedOn w:val="a0"/>
    <w:uiPriority w:val="99"/>
    <w:rsid w:val="00491B95"/>
    <w:rPr>
      <w:rFonts w:ascii="Times New Roman" w:hAnsi="Times New Roman" w:cs="Times New Roman"/>
      <w:sz w:val="16"/>
      <w:szCs w:val="16"/>
    </w:rPr>
  </w:style>
  <w:style w:type="character" w:styleId="a3">
    <w:name w:val="Hyperlink"/>
    <w:basedOn w:val="a0"/>
    <w:uiPriority w:val="99"/>
    <w:rsid w:val="00491B95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2501</Words>
  <Characters>19222</Characters>
  <Application>Microsoft Office Word</Application>
  <DocSecurity>0</DocSecurity>
  <Lines>160</Lines>
  <Paragraphs>43</Paragraphs>
  <ScaleCrop>false</ScaleCrop>
  <Company/>
  <LinksUpToDate>false</LinksUpToDate>
  <CharactersWithSpaces>21680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2019-06-18T21:37:00Z</dcterms:created>
  <dcterms:modified xsi:type="dcterms:W3CDTF">2019-06-18T21:37:00Z</dcterms:modified>
</cp:coreProperties>
</file>